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E8" w:rsidRPr="00BD16E8" w:rsidRDefault="00BD16E8" w:rsidP="00BD16E8">
      <w:pPr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16E8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</w:t>
      </w:r>
    </w:p>
    <w:p w:rsidR="00BD16E8" w:rsidRDefault="00BD16E8" w:rsidP="00BD16E8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B095F" w:rsidRDefault="002B095F" w:rsidP="00BD16E8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16E8">
        <w:rPr>
          <w:rFonts w:ascii="Times New Roman" w:hAnsi="Times New Roman" w:cs="Times New Roman"/>
          <w:b/>
          <w:bCs/>
          <w:iCs/>
          <w:sz w:val="28"/>
          <w:szCs w:val="28"/>
        </w:rPr>
        <w:t>Пожары</w:t>
      </w:r>
      <w:r w:rsidR="00BD16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совершенные несовершеннолетними на территории </w:t>
      </w:r>
      <w:r w:rsidR="00F17591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="00BD16E8">
        <w:rPr>
          <w:rFonts w:ascii="Times New Roman" w:hAnsi="Times New Roman" w:cs="Times New Roman"/>
          <w:b/>
          <w:bCs/>
          <w:iCs/>
          <w:sz w:val="28"/>
          <w:szCs w:val="28"/>
        </w:rPr>
        <w:t>еспублики Коми за истекший период 2023 года</w:t>
      </w:r>
      <w:r w:rsidRPr="00BD16E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09.03.2023 в г. Сосногорск произошел пожар в автомобиле ВАЗ 2109. В результате пожара уничтожен автомобиль на площади 4 м.кв. Причина пожара – поджог автомобиля 9 летним ребенком. 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15.03.2023 и 16.03.2023 в 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. Печора группа подростков 12 лет совершила поджоги детских колясок, стоящих в подъездах многоквартирных жилых домов. В результате пожаров повреждены коляски на площади 1 кв. м.  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31.03.2023 в 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. Сыктывкар произошел пожар на балконе многоквартирного жилого дома. В результате пожара поврежден балкон на площади 1 кв. м. Причина пожара – шалость с огнем 10 летнего мальчика, который скидывал с балкона горящую бумагу и попал на балкон к соседям. 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22.04.2023 в 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. Сосногорск произошел пожар в хозяйственной постройке на общей площади 20 кв. м. Причина пожара – неосторожное обращение с огнем 10 летнего ребенка. 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11.05.2023 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>. Усть-Кулом произошло возгорание сухой травянистой растительности на площади 700 кв. метров. Причиной пожара стал поджог травы 14 летними подростками.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24.05.2023 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. Объячево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Прилузского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района произошло возгорание сухой травянистой растительности на открытой территории на площади 40 кв. м. Причиной пожара явилось неосторожное обращение с огнем со стороны несовершеннолетнего 10 лет.</w:t>
      </w:r>
    </w:p>
    <w:p w:rsidR="004A413A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14.06.2023 с.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Мордино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Корткеросского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района произошло горение мусора в бесхозном строении. Площадь пожара 1 кв. м. Причина пожара – шалость детей с огнем. </w:t>
      </w:r>
    </w:p>
    <w:p w:rsidR="004A413A" w:rsidRPr="004A413A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15.06.2023 в п.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Озёл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Сыктывдинского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района пожаром уничтожен частный жилой дом на общей площади 225 кв.м). Причина пожара – поджог 13 летним подростком.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25.06.2023 в п. Ношуль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Прилузского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района пожаром уничтожено бесхозное строение на площади 300 кв.м. Причина пожар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неосторожное обращение с огнем группы 13 летних подростков, которые развели костер в заброшенном здании, что привело к пожару. </w:t>
      </w:r>
    </w:p>
    <w:p w:rsidR="004A413A" w:rsidRPr="00BD16E8" w:rsidRDefault="004A413A" w:rsidP="004A413A">
      <w:pPr>
        <w:spacing w:before="24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08.08.2023 в п. Коровий Ручей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Усть-Цилемского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района сгорел гараж. В результате пожара повреждено здание на площади 331 кв. м. Причина пожара - поджог обшивки гаража 13 летним подростком. </w:t>
      </w:r>
    </w:p>
    <w:p w:rsidR="004A413A" w:rsidRPr="00BD16E8" w:rsidRDefault="004A413A" w:rsidP="004A413A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16E8">
        <w:rPr>
          <w:rFonts w:ascii="Times New Roman" w:hAnsi="Times New Roman"/>
          <w:i/>
          <w:sz w:val="28"/>
          <w:szCs w:val="28"/>
        </w:rPr>
        <w:t xml:space="preserve">16.08.2023 произошел пожар на веранде, расположенной на территории </w:t>
      </w:r>
      <w:proofErr w:type="spellStart"/>
      <w:r w:rsidRPr="00BD16E8">
        <w:rPr>
          <w:rFonts w:ascii="Times New Roman" w:hAnsi="Times New Roman"/>
          <w:i/>
          <w:sz w:val="28"/>
          <w:szCs w:val="28"/>
        </w:rPr>
        <w:t>МБОУ</w:t>
      </w:r>
      <w:proofErr w:type="spellEnd"/>
      <w:r w:rsidRPr="00BD16E8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Pr="00BD16E8">
        <w:rPr>
          <w:rFonts w:ascii="Times New Roman" w:hAnsi="Times New Roman"/>
          <w:i/>
          <w:sz w:val="28"/>
          <w:szCs w:val="28"/>
        </w:rPr>
        <w:t>СОШ</w:t>
      </w:r>
      <w:proofErr w:type="spellEnd"/>
      <w:r w:rsidRPr="00BD16E8">
        <w:rPr>
          <w:rFonts w:ascii="Times New Roman" w:hAnsi="Times New Roman"/>
          <w:i/>
          <w:sz w:val="28"/>
          <w:szCs w:val="28"/>
        </w:rPr>
        <w:t xml:space="preserve"> № 5» в </w:t>
      </w:r>
      <w:proofErr w:type="gramStart"/>
      <w:r w:rsidRPr="00BD16E8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BD16E8">
        <w:rPr>
          <w:rFonts w:ascii="Times New Roman" w:hAnsi="Times New Roman"/>
          <w:i/>
          <w:sz w:val="28"/>
          <w:szCs w:val="28"/>
        </w:rPr>
        <w:t>. Усинске. В результате пожара повреждена веранда на площади 24 кв.м. Причина пожара - неосторожное обращение с огнем 8 летнего ребенка.</w:t>
      </w:r>
    </w:p>
    <w:p w:rsidR="004A413A" w:rsidRDefault="004A413A" w:rsidP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31.08.2023 в центре 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BD16E8">
        <w:rPr>
          <w:rFonts w:ascii="Times New Roman" w:hAnsi="Times New Roman" w:cs="Times New Roman"/>
          <w:i/>
          <w:sz w:val="28"/>
          <w:szCs w:val="28"/>
        </w:rPr>
        <w:t>Ижма</w:t>
      </w:r>
      <w:proofErr w:type="gram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в нежилом частном доме произошел пожар на площади 1 кв. м по причине шалости с огнем трех несовершеннолетних 8-10 лет. </w:t>
      </w:r>
    </w:p>
    <w:p w:rsidR="00392464" w:rsidRPr="00BD16E8" w:rsidRDefault="00392464" w:rsidP="00043A7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6E8">
        <w:rPr>
          <w:rFonts w:ascii="Times New Roman" w:hAnsi="Times New Roman" w:cs="Times New Roman"/>
          <w:i/>
          <w:sz w:val="28"/>
          <w:szCs w:val="28"/>
        </w:rPr>
        <w:t xml:space="preserve">07.09.2023 в </w:t>
      </w:r>
      <w:proofErr w:type="spellStart"/>
      <w:r w:rsidRPr="00BD16E8">
        <w:rPr>
          <w:rFonts w:ascii="Times New Roman" w:hAnsi="Times New Roman" w:cs="Times New Roman"/>
          <w:i/>
          <w:sz w:val="28"/>
          <w:szCs w:val="28"/>
        </w:rPr>
        <w:t>Усть-Куломском</w:t>
      </w:r>
      <w:proofErr w:type="spellEnd"/>
      <w:r w:rsidRPr="00BD16E8">
        <w:rPr>
          <w:rFonts w:ascii="Times New Roman" w:hAnsi="Times New Roman" w:cs="Times New Roman"/>
          <w:i/>
          <w:sz w:val="28"/>
          <w:szCs w:val="28"/>
        </w:rPr>
        <w:t xml:space="preserve"> районе произошел пожар в хозяйственной постройке. Причина пожара – неосторожное обращение с огнем группы подростков 10-13 лет. </w:t>
      </w:r>
    </w:p>
    <w:p w:rsidR="00043A72" w:rsidRPr="00BD16E8" w:rsidRDefault="00043A72" w:rsidP="00043A7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413A" w:rsidRPr="00BD16E8" w:rsidRDefault="004A413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A413A" w:rsidRPr="00BD16E8" w:rsidSect="00EC1C6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04C"/>
    <w:rsid w:val="00043A72"/>
    <w:rsid w:val="000510BA"/>
    <w:rsid w:val="000B5305"/>
    <w:rsid w:val="001551EB"/>
    <w:rsid w:val="002B095F"/>
    <w:rsid w:val="0030577B"/>
    <w:rsid w:val="00392464"/>
    <w:rsid w:val="004A413A"/>
    <w:rsid w:val="0051504C"/>
    <w:rsid w:val="005B7701"/>
    <w:rsid w:val="0064752F"/>
    <w:rsid w:val="00735EA8"/>
    <w:rsid w:val="0073621C"/>
    <w:rsid w:val="00951B29"/>
    <w:rsid w:val="009E47ED"/>
    <w:rsid w:val="00B5053B"/>
    <w:rsid w:val="00BD16E8"/>
    <w:rsid w:val="00E30893"/>
    <w:rsid w:val="00EA4775"/>
    <w:rsid w:val="00EB670B"/>
    <w:rsid w:val="00EC1C62"/>
    <w:rsid w:val="00EC671D"/>
    <w:rsid w:val="00F1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2"/>
    <w:basedOn w:val="a"/>
    <w:link w:val="a4"/>
    <w:rsid w:val="00043A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aliases w:val="Знак Знак Знак2 Знак"/>
    <w:basedOn w:val="a0"/>
    <w:link w:val="a3"/>
    <w:rsid w:val="00043A7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Ковалевская</dc:creator>
  <cp:keywords/>
  <dc:description/>
  <cp:lastModifiedBy>rusinova.e</cp:lastModifiedBy>
  <cp:revision>7</cp:revision>
  <cp:lastPrinted>2023-09-14T09:45:00Z</cp:lastPrinted>
  <dcterms:created xsi:type="dcterms:W3CDTF">2023-09-14T08:33:00Z</dcterms:created>
  <dcterms:modified xsi:type="dcterms:W3CDTF">2023-09-15T09:26:00Z</dcterms:modified>
</cp:coreProperties>
</file>